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35" w:rsidRPr="00D46DC7" w:rsidRDefault="002F7135" w:rsidP="002F7135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r w:rsidRPr="00D46DC7">
        <w:rPr>
          <w:noProof/>
          <w:sz w:val="28"/>
          <w:szCs w:val="28"/>
          <w:lang w:eastAsia="ru-RU"/>
        </w:rPr>
        <w:drawing>
          <wp:inline distT="0" distB="0" distL="0" distR="0" wp14:anchorId="52923A9D" wp14:editId="4EDF8D79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35" w:rsidRPr="00D46DC7" w:rsidRDefault="002F7135" w:rsidP="002F7135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2F7135" w:rsidRPr="00D46DC7" w:rsidRDefault="002F7135" w:rsidP="002F7135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 w:rsidRPr="00D46DC7"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2F7135" w:rsidRPr="00D46DC7" w:rsidRDefault="002F7135" w:rsidP="002F7135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9100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282"/>
        <w:gridCol w:w="4947"/>
        <w:gridCol w:w="567"/>
      </w:tblGrid>
      <w:tr w:rsidR="002F7135" w:rsidRPr="00D46DC7" w:rsidTr="00702A33">
        <w:trPr>
          <w:trHeight w:hRule="exact" w:val="340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7135" w:rsidRPr="00D46DC7" w:rsidRDefault="002F7135" w:rsidP="00702A33">
            <w:pPr>
              <w:framePr w:w="10046" w:h="346" w:hRule="exact" w:hSpace="170" w:wrap="around" w:vAnchor="text" w:hAnchor="page" w:x="1181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702A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лютого</w:t>
            </w:r>
          </w:p>
        </w:tc>
        <w:tc>
          <w:tcPr>
            <w:tcW w:w="2282" w:type="dxa"/>
            <w:vAlign w:val="bottom"/>
          </w:tcPr>
          <w:p w:rsidR="002F7135" w:rsidRPr="00D46DC7" w:rsidRDefault="002F7135" w:rsidP="006149B0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947" w:type="dxa"/>
            <w:vAlign w:val="bottom"/>
          </w:tcPr>
          <w:p w:rsidR="002F7135" w:rsidRPr="00D46DC7" w:rsidRDefault="002F7135" w:rsidP="00702A33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02A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702A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 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7135" w:rsidRPr="00D46DC7" w:rsidRDefault="00702A33" w:rsidP="006149B0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</w:tr>
    </w:tbl>
    <w:p w:rsidR="002F7135" w:rsidRPr="00D46DC7" w:rsidRDefault="002F7135" w:rsidP="002F7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135" w:rsidRPr="00D46DC7" w:rsidRDefault="002F7135" w:rsidP="002F7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135" w:rsidRDefault="002F7135" w:rsidP="00702A3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результати участі здобувачів освіти </w:t>
      </w:r>
    </w:p>
    <w:p w:rsidR="002F7135" w:rsidRDefault="00FB74EC" w:rsidP="00702A3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 </w:t>
      </w:r>
      <w:r w:rsidR="002F7135">
        <w:rPr>
          <w:rFonts w:ascii="Times New Roman" w:hAnsi="Times New Roman" w:cs="Times New Roman"/>
          <w:b/>
          <w:i/>
          <w:sz w:val="28"/>
          <w:szCs w:val="28"/>
          <w:lang w:val="uk-UA"/>
        </w:rPr>
        <w:t>ІІ етапі</w:t>
      </w:r>
      <w:r w:rsidR="002F7135" w:rsidRPr="00D46D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Всеукраїнської</w:t>
      </w:r>
      <w:r w:rsidR="002F713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2F7135" w:rsidRPr="00D46D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учнівської </w:t>
      </w:r>
    </w:p>
    <w:p w:rsidR="002F7135" w:rsidRPr="00D46DC7" w:rsidRDefault="002F7135" w:rsidP="00702A3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олімпіади з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правознавства</w:t>
      </w:r>
    </w:p>
    <w:p w:rsidR="002F7135" w:rsidRPr="00D46DC7" w:rsidRDefault="002F7135" w:rsidP="00702A3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b/>
          <w:i/>
          <w:sz w:val="28"/>
          <w:szCs w:val="28"/>
          <w:lang w:val="uk-UA"/>
        </w:rPr>
        <w:t>у 2025/2026 навчальному році</w:t>
      </w:r>
    </w:p>
    <w:p w:rsidR="002F7135" w:rsidRPr="00D46DC7" w:rsidRDefault="002F7135" w:rsidP="00702A3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F7135" w:rsidRPr="00247B39" w:rsidRDefault="002F7135" w:rsidP="00702A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sz w:val="28"/>
          <w:szCs w:val="28"/>
          <w:lang w:val="uk-UA"/>
        </w:rPr>
        <w:t>Відповідно до наказів Управління освіти і науки Чернігівської облдержадміністрації від 27 серпня 2025 року №150 «Про проведення І, ІІ етапів Всеукраїнських учнівських олімпіад з навчальних предметів у 2025/2026 навчальному році» зі змінами, внесеними наказами від 07 жовтня 2025року №174,   від 14 жовтня 2025року  №180, від 28 листопада 2025року №262 «Про організацію проведення ІІ етапу Всеукраїнських учнівських олімпіад з навчальних предметів у 2025/2026 навчальному році»,  листа обласного комунального позашкільного навчального закладу «Чернігівська Мала академія наук учнівської молоді»  від 27 листопада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№115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«Про організацію проведення ІІ етапу Всеукраїнських учнівських олімпіад із навчальних предметів у 2025/2026 навчальному році в Чернігівській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2687">
        <w:rPr>
          <w:rFonts w:ascii="Times New Roman" w:hAnsi="Times New Roman" w:cs="Times New Roman"/>
          <w:sz w:val="28"/>
          <w:szCs w:val="28"/>
          <w:lang w:val="uk-UA"/>
        </w:rPr>
        <w:t xml:space="preserve">листа Національного центру «Мала академія наук України» від 05 січня 2026 року № 1.1/16-05 «Про проведення ІІ етапу Всеукраїнської учнівської олімпіади з правознавства у 2025/2026 навчальному році», 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 xml:space="preserve">наказу Відділу освіти, сім'ї, молоді та спорту Носівської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06 січня 2026 року №08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 xml:space="preserve"> «Про про</w:t>
      </w:r>
      <w:r w:rsidR="009F2687">
        <w:rPr>
          <w:rFonts w:ascii="Times New Roman" w:hAnsi="Times New Roman" w:cs="Times New Roman"/>
          <w:sz w:val="28"/>
          <w:szCs w:val="28"/>
          <w:lang w:val="uk-UA"/>
        </w:rPr>
        <w:t xml:space="preserve">ведення ІІ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етапу Всеукраїнських учнівських 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>олімпіад</w:t>
      </w:r>
      <w:r w:rsidR="00FB7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F2687">
        <w:rPr>
          <w:rFonts w:ascii="Times New Roman" w:hAnsi="Times New Roman" w:cs="Times New Roman"/>
          <w:sz w:val="28"/>
          <w:szCs w:val="28"/>
          <w:lang w:val="uk-UA"/>
        </w:rPr>
        <w:t xml:space="preserve">правознавства та інформаційних технологій 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>у 2025/2026 навчальному році»,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ураховуючи Указ Президента України від 06 листопада 2023 року № 734/2023 «Про продовження строку дії воєнного стану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Україні», затверджений Законом 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08 листопада 2023 року № 3429-ІХ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15F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 2026 року на базі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 в  дистанційній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фор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 відбувся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І (обласний) етап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Всеук</w:t>
      </w:r>
      <w:r>
        <w:rPr>
          <w:rFonts w:ascii="Times New Roman" w:hAnsi="Times New Roman" w:cs="Times New Roman"/>
          <w:sz w:val="28"/>
          <w:szCs w:val="28"/>
          <w:lang w:val="uk-UA"/>
        </w:rPr>
        <w:t>раїнської учнівської олімпіади з</w:t>
      </w:r>
      <w:r w:rsidR="002F015F">
        <w:rPr>
          <w:rFonts w:ascii="Times New Roman" w:hAnsi="Times New Roman" w:cs="Times New Roman"/>
          <w:sz w:val="28"/>
          <w:szCs w:val="28"/>
          <w:lang w:val="uk-UA"/>
        </w:rPr>
        <w:t xml:space="preserve"> правозна</w:t>
      </w:r>
      <w:r w:rsidR="00702A3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F015F">
        <w:rPr>
          <w:rFonts w:ascii="Times New Roman" w:hAnsi="Times New Roman" w:cs="Times New Roman"/>
          <w:sz w:val="28"/>
          <w:szCs w:val="28"/>
          <w:lang w:val="uk-UA"/>
        </w:rPr>
        <w:t>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015F" w:rsidRDefault="002F7135" w:rsidP="00702A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 олімпіаді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15F">
        <w:rPr>
          <w:rFonts w:ascii="Times New Roman" w:hAnsi="Times New Roman" w:cs="Times New Roman"/>
          <w:sz w:val="28"/>
          <w:szCs w:val="28"/>
          <w:lang w:val="uk-UA"/>
        </w:rPr>
        <w:t>взяла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перемож</w:t>
      </w:r>
      <w:r w:rsidR="004D5C2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F015F">
        <w:rPr>
          <w:rFonts w:ascii="Times New Roman" w:hAnsi="Times New Roman" w:cs="Times New Roman"/>
          <w:sz w:val="28"/>
          <w:szCs w:val="28"/>
          <w:lang w:val="uk-UA"/>
        </w:rPr>
        <w:t>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етапу Всеукраїнської учнівської олімпіади </w:t>
      </w:r>
      <w:r w:rsidR="002F015F">
        <w:rPr>
          <w:rFonts w:ascii="Times New Roman" w:hAnsi="Times New Roman" w:cs="Times New Roman"/>
          <w:sz w:val="28"/>
          <w:szCs w:val="28"/>
          <w:lang w:val="uk-UA"/>
        </w:rPr>
        <w:t xml:space="preserve">з правознавства Таїсія </w:t>
      </w:r>
      <w:proofErr w:type="spellStart"/>
      <w:r w:rsidR="002F015F">
        <w:rPr>
          <w:rFonts w:ascii="Times New Roman" w:hAnsi="Times New Roman" w:cs="Times New Roman"/>
          <w:sz w:val="28"/>
          <w:szCs w:val="28"/>
          <w:lang w:val="uk-UA"/>
        </w:rPr>
        <w:t>Шаблевська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015F">
        <w:rPr>
          <w:rFonts w:ascii="Times New Roman" w:hAnsi="Times New Roman" w:cs="Times New Roman"/>
          <w:sz w:val="28"/>
          <w:szCs w:val="28"/>
          <w:lang w:val="uk-UA"/>
        </w:rPr>
        <w:t xml:space="preserve"> здобувачка освіти 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класу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</w:t>
      </w:r>
      <w:r w:rsidR="002F0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135" w:rsidRDefault="002F7135" w:rsidP="00702A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наказу Управління освіти і науки Чернігівської обласної держа</w:t>
      </w:r>
      <w:r w:rsidR="002F015F">
        <w:rPr>
          <w:rFonts w:ascii="Times New Roman" w:hAnsi="Times New Roman" w:cs="Times New Roman"/>
          <w:sz w:val="28"/>
          <w:szCs w:val="28"/>
          <w:lang w:val="uk-UA"/>
        </w:rPr>
        <w:t>вної адміністрації від 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 2026 рок</w:t>
      </w:r>
      <w:r w:rsidR="002F015F">
        <w:rPr>
          <w:rFonts w:ascii="Times New Roman" w:hAnsi="Times New Roman" w:cs="Times New Roman"/>
          <w:sz w:val="28"/>
          <w:szCs w:val="28"/>
          <w:lang w:val="uk-UA"/>
        </w:rPr>
        <w:t>у №16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результати проведення ІІ етапу Всеукраїнської учнівської олімпіади з </w:t>
      </w:r>
      <w:r w:rsidR="002F015F">
        <w:rPr>
          <w:rFonts w:ascii="Times New Roman" w:hAnsi="Times New Roman" w:cs="Times New Roman"/>
          <w:sz w:val="28"/>
          <w:szCs w:val="28"/>
          <w:lang w:val="uk-UA"/>
        </w:rPr>
        <w:t>правознавства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 2025/2026 навчальному році»</w:t>
      </w:r>
      <w:r w:rsidRPr="00707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15F">
        <w:rPr>
          <w:rFonts w:ascii="Times New Roman" w:hAnsi="Times New Roman" w:cs="Times New Roman"/>
          <w:sz w:val="28"/>
          <w:szCs w:val="28"/>
          <w:lang w:val="uk-UA"/>
        </w:rPr>
        <w:t xml:space="preserve">Таїсія </w:t>
      </w:r>
      <w:proofErr w:type="spellStart"/>
      <w:r w:rsidR="002F015F">
        <w:rPr>
          <w:rFonts w:ascii="Times New Roman" w:hAnsi="Times New Roman" w:cs="Times New Roman"/>
          <w:sz w:val="28"/>
          <w:szCs w:val="28"/>
          <w:lang w:val="uk-UA"/>
        </w:rPr>
        <w:t>Шаблевська</w:t>
      </w:r>
      <w:proofErr w:type="spellEnd"/>
      <w:r w:rsidR="002F015F">
        <w:rPr>
          <w:rFonts w:ascii="Times New Roman" w:hAnsi="Times New Roman" w:cs="Times New Roman"/>
          <w:sz w:val="28"/>
          <w:szCs w:val="28"/>
          <w:lang w:val="uk-UA"/>
        </w:rPr>
        <w:t>, учениця 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</w:t>
      </w:r>
      <w:r w:rsidR="00DA584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</w:t>
      </w:r>
      <w:r w:rsidR="002F015F">
        <w:rPr>
          <w:rFonts w:ascii="Times New Roman" w:hAnsi="Times New Roman" w:cs="Times New Roman"/>
          <w:sz w:val="28"/>
          <w:szCs w:val="28"/>
          <w:lang w:val="uk-UA"/>
        </w:rPr>
        <w:t xml:space="preserve">а переможницею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ІІ етапу олімпіади з </w:t>
      </w:r>
      <w:r w:rsidR="002F015F">
        <w:rPr>
          <w:rFonts w:ascii="Times New Roman" w:hAnsi="Times New Roman" w:cs="Times New Roman"/>
          <w:sz w:val="28"/>
          <w:szCs w:val="28"/>
          <w:lang w:val="uk-UA"/>
        </w:rPr>
        <w:t>правознавства та нагороджена дипломом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ІІ  ступеня.</w:t>
      </w:r>
    </w:p>
    <w:p w:rsidR="002F7135" w:rsidRDefault="002F7135" w:rsidP="00702A3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Виходячи з вище зазначеного</w:t>
      </w:r>
      <w:r w:rsidR="00702A3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773F">
        <w:rPr>
          <w:rFonts w:ascii="Times New Roman" w:hAnsi="Times New Roman" w:cs="Times New Roman"/>
          <w:b/>
          <w:sz w:val="28"/>
          <w:szCs w:val="28"/>
          <w:lang w:val="uk-UA"/>
        </w:rPr>
        <w:t>н а к а з у ю:</w:t>
      </w:r>
    </w:p>
    <w:p w:rsidR="00702A33" w:rsidRPr="0084773F" w:rsidRDefault="00702A33" w:rsidP="00702A3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7135" w:rsidRDefault="002F7135" w:rsidP="00702A3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02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Оголосити подяку Відділу освіти, сім'ї, молоді та спорту Носівськ</w:t>
      </w:r>
      <w:r w:rsidR="005F3559">
        <w:rPr>
          <w:rFonts w:ascii="Times New Roman" w:hAnsi="Times New Roman" w:cs="Times New Roman"/>
          <w:sz w:val="28"/>
          <w:szCs w:val="28"/>
          <w:lang w:val="uk-UA"/>
        </w:rPr>
        <w:t xml:space="preserve">ої міської ради учительці правознавства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 №5</w:t>
      </w:r>
      <w:r w:rsidR="005F3559" w:rsidRPr="005F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3559">
        <w:rPr>
          <w:rFonts w:ascii="Times New Roman" w:hAnsi="Times New Roman" w:cs="Times New Roman"/>
          <w:sz w:val="28"/>
          <w:szCs w:val="28"/>
          <w:lang w:val="uk-UA"/>
        </w:rPr>
        <w:t xml:space="preserve">Олені </w:t>
      </w:r>
      <w:proofErr w:type="spellStart"/>
      <w:r w:rsidR="005F3559">
        <w:rPr>
          <w:rFonts w:ascii="Times New Roman" w:hAnsi="Times New Roman" w:cs="Times New Roman"/>
          <w:sz w:val="28"/>
          <w:szCs w:val="28"/>
          <w:lang w:val="uk-UA"/>
        </w:rPr>
        <w:t>Яворській</w:t>
      </w:r>
      <w:proofErr w:type="spellEnd"/>
      <w:r w:rsidR="005F3559">
        <w:rPr>
          <w:rFonts w:ascii="Times New Roman" w:hAnsi="Times New Roman" w:cs="Times New Roman"/>
          <w:sz w:val="28"/>
          <w:szCs w:val="28"/>
          <w:lang w:val="uk-UA"/>
        </w:rPr>
        <w:t xml:space="preserve">  за підготовку перемож</w:t>
      </w:r>
      <w:r w:rsidR="004D5C2A">
        <w:rPr>
          <w:rFonts w:ascii="Times New Roman" w:hAnsi="Times New Roman" w:cs="Times New Roman"/>
          <w:sz w:val="28"/>
          <w:szCs w:val="28"/>
          <w:lang w:val="uk-UA"/>
        </w:rPr>
        <w:t>н</w:t>
      </w:r>
      <w:bookmarkStart w:id="0" w:name="_GoBack"/>
      <w:bookmarkEnd w:id="0"/>
      <w:r w:rsidR="005F3559">
        <w:rPr>
          <w:rFonts w:ascii="Times New Roman" w:hAnsi="Times New Roman" w:cs="Times New Roman"/>
          <w:sz w:val="28"/>
          <w:szCs w:val="28"/>
          <w:lang w:val="uk-UA"/>
        </w:rPr>
        <w:t>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ІІ етапу Всеукраїнської учнівської олімпіади з </w:t>
      </w:r>
      <w:r w:rsidR="005F3559">
        <w:rPr>
          <w:rFonts w:ascii="Times New Roman" w:hAnsi="Times New Roman" w:cs="Times New Roman"/>
          <w:sz w:val="28"/>
          <w:szCs w:val="28"/>
          <w:lang w:val="uk-UA"/>
        </w:rPr>
        <w:t>правознавства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 2025/2026 навчальному році.</w:t>
      </w:r>
    </w:p>
    <w:p w:rsidR="002F7135" w:rsidRDefault="002F7135" w:rsidP="00702A3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F3559">
        <w:rPr>
          <w:rFonts w:ascii="Times New Roman" w:hAnsi="Times New Roman" w:cs="Times New Roman"/>
          <w:sz w:val="28"/>
          <w:szCs w:val="28"/>
          <w:lang w:val="uk-UA"/>
        </w:rPr>
        <w:t>Директору</w:t>
      </w:r>
      <w:r w:rsidRPr="008477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773F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84773F">
        <w:rPr>
          <w:rFonts w:ascii="Times New Roman" w:hAnsi="Times New Roman" w:cs="Times New Roman"/>
          <w:sz w:val="28"/>
          <w:szCs w:val="28"/>
          <w:lang w:val="uk-UA"/>
        </w:rPr>
        <w:t xml:space="preserve"> ліцею №5 Олені </w:t>
      </w:r>
      <w:proofErr w:type="spellStart"/>
      <w:r w:rsidRPr="0084773F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довести даний наказ до відома учасників освітнього процесу.</w:t>
      </w:r>
    </w:p>
    <w:p w:rsidR="002F7135" w:rsidRPr="00D46DC7" w:rsidRDefault="002F7135" w:rsidP="00702A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виконання наказу покласти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5F3559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proofErr w:type="spellStart"/>
      <w:r w:rsidR="005F3559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5F3559">
        <w:rPr>
          <w:rFonts w:ascii="Times New Roman" w:hAnsi="Times New Roman" w:cs="Times New Roman"/>
          <w:sz w:val="28"/>
          <w:szCs w:val="28"/>
          <w:lang w:val="uk-UA"/>
        </w:rPr>
        <w:t xml:space="preserve"> ліцею №5 Олену </w:t>
      </w:r>
      <w:proofErr w:type="spellStart"/>
      <w:r w:rsidR="005F3559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 w:rsidR="005F35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135" w:rsidRDefault="002F7135" w:rsidP="00702A3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2F7135" w:rsidRDefault="002F7135" w:rsidP="00702A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135" w:rsidRPr="00D46DC7" w:rsidRDefault="002F7135" w:rsidP="00702A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Н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ачальник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02A3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Наталія ТОНКОНОГ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F7135" w:rsidRPr="00D46DC7" w:rsidRDefault="002F7135" w:rsidP="00702A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135" w:rsidRPr="00D46DC7" w:rsidRDefault="002F7135" w:rsidP="002F71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135" w:rsidRPr="00D46DC7" w:rsidRDefault="002F7135" w:rsidP="002F713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F7135" w:rsidRPr="00247B39" w:rsidRDefault="002F7135" w:rsidP="002F7135">
      <w:pPr>
        <w:rPr>
          <w:lang w:val="uk-UA"/>
        </w:rPr>
      </w:pPr>
    </w:p>
    <w:p w:rsidR="002F7135" w:rsidRDefault="002F7135" w:rsidP="002F7135"/>
    <w:p w:rsidR="002F7135" w:rsidRDefault="002F7135" w:rsidP="002F7135"/>
    <w:p w:rsidR="002F7135" w:rsidRDefault="002F7135" w:rsidP="002F7135"/>
    <w:p w:rsidR="00833F5D" w:rsidRDefault="00833F5D"/>
    <w:sectPr w:rsidR="00833F5D" w:rsidSect="00702A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35"/>
    <w:rsid w:val="002F015F"/>
    <w:rsid w:val="002F7135"/>
    <w:rsid w:val="004D5C2A"/>
    <w:rsid w:val="005F3559"/>
    <w:rsid w:val="00702A33"/>
    <w:rsid w:val="00833F5D"/>
    <w:rsid w:val="009F2687"/>
    <w:rsid w:val="00DA584B"/>
    <w:rsid w:val="00FB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04AC"/>
  <w15:docId w15:val="{6F5298F7-08F6-4D21-B044-666989C7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1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2026-02-10T13:42:00Z</cp:lastPrinted>
  <dcterms:created xsi:type="dcterms:W3CDTF">2026-02-10T08:41:00Z</dcterms:created>
  <dcterms:modified xsi:type="dcterms:W3CDTF">2026-02-10T13:42:00Z</dcterms:modified>
</cp:coreProperties>
</file>